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29F" w:rsidRDefault="007852B7">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50.75pt;height:89.25pt" adj="6924" fillcolor="#60c" strokecolor="#c9f">
            <v:fill color2="#c0c" focus="100%" type="gradient"/>
            <v:shadow on="t" color="#99f" opacity="52429f" offset="3pt,3pt"/>
            <v:textpath style="font-family:&quot;Impact&quot;;v-text-kern:t" trim="t" fitpath="t" string="To much television is bad for you!!!"/>
          </v:shape>
        </w:pict>
      </w:r>
    </w:p>
    <w:p w:rsidR="0014029F" w:rsidRPr="00710EE7" w:rsidRDefault="0014029F">
      <w:pPr>
        <w:rPr>
          <w:sz w:val="24"/>
          <w:szCs w:val="24"/>
        </w:rPr>
      </w:pPr>
    </w:p>
    <w:p w:rsidR="00A3114E" w:rsidRPr="00710EE7" w:rsidRDefault="0014029F">
      <w:pPr>
        <w:rPr>
          <w:sz w:val="24"/>
          <w:szCs w:val="24"/>
        </w:rPr>
      </w:pPr>
      <w:r w:rsidRPr="00710EE7">
        <w:rPr>
          <w:sz w:val="24"/>
          <w:szCs w:val="24"/>
        </w:rPr>
        <w:t xml:space="preserve">Oh nice goal pass to Iren van dyk again. She is the worlds greatest GS. But she is not better than Maria Tutia. Hi I’m here to talk to you about to much television is bad for you. Before </w:t>
      </w:r>
      <w:r w:rsidR="00A62F00" w:rsidRPr="00710EE7">
        <w:rPr>
          <w:sz w:val="24"/>
          <w:szCs w:val="24"/>
        </w:rPr>
        <w:t xml:space="preserve">I start I want to ask you are you feeling tired. Maybe because you stayed up late and watched </w:t>
      </w:r>
      <w:r w:rsidR="005505E7" w:rsidRPr="00710EE7">
        <w:rPr>
          <w:sz w:val="24"/>
          <w:szCs w:val="24"/>
        </w:rPr>
        <w:t xml:space="preserve">TV. Now </w:t>
      </w:r>
      <w:r w:rsidR="00B51F6A" w:rsidRPr="00710EE7">
        <w:rPr>
          <w:sz w:val="24"/>
          <w:szCs w:val="24"/>
        </w:rPr>
        <w:t>let’s</w:t>
      </w:r>
      <w:r w:rsidR="005505E7" w:rsidRPr="00710EE7">
        <w:rPr>
          <w:sz w:val="24"/>
          <w:szCs w:val="24"/>
        </w:rPr>
        <w:t xml:space="preserve"> get back where I </w:t>
      </w:r>
      <w:r w:rsidR="00A3114E" w:rsidRPr="00710EE7">
        <w:rPr>
          <w:sz w:val="24"/>
          <w:szCs w:val="24"/>
        </w:rPr>
        <w:t xml:space="preserve">was telling you about TV. </w:t>
      </w:r>
    </w:p>
    <w:p w:rsidR="00A3114E" w:rsidRPr="00710EE7" w:rsidRDefault="00A3114E">
      <w:pPr>
        <w:rPr>
          <w:sz w:val="24"/>
          <w:szCs w:val="24"/>
        </w:rPr>
      </w:pPr>
    </w:p>
    <w:p w:rsidR="0014029F" w:rsidRPr="00710EE7" w:rsidRDefault="00A3114E">
      <w:pPr>
        <w:rPr>
          <w:sz w:val="24"/>
          <w:szCs w:val="24"/>
        </w:rPr>
      </w:pPr>
      <w:r w:rsidRPr="00710EE7">
        <w:rPr>
          <w:sz w:val="24"/>
          <w:szCs w:val="24"/>
        </w:rPr>
        <w:t>Firstly did you know TV is bad for you if you watch it over 4 hours? If you watch it over 4 hours you will get squared</w:t>
      </w:r>
      <w:r w:rsidR="0014029F" w:rsidRPr="00710EE7">
        <w:rPr>
          <w:sz w:val="24"/>
          <w:szCs w:val="24"/>
        </w:rPr>
        <w:t xml:space="preserve"> </w:t>
      </w:r>
      <w:r w:rsidRPr="00710EE7">
        <w:rPr>
          <w:sz w:val="24"/>
          <w:szCs w:val="24"/>
        </w:rPr>
        <w:t>eyes because animation has something that has something that makes your eyes come in and make it like a square. Do you square eyes? I don’t.</w:t>
      </w:r>
    </w:p>
    <w:p w:rsidR="00A3114E" w:rsidRPr="00710EE7" w:rsidRDefault="00A3114E">
      <w:pPr>
        <w:rPr>
          <w:sz w:val="24"/>
          <w:szCs w:val="24"/>
        </w:rPr>
      </w:pPr>
    </w:p>
    <w:p w:rsidR="00A3114E" w:rsidRPr="00710EE7" w:rsidRDefault="00A3114E">
      <w:pPr>
        <w:rPr>
          <w:sz w:val="24"/>
          <w:szCs w:val="24"/>
        </w:rPr>
      </w:pPr>
      <w:r w:rsidRPr="00710EE7">
        <w:rPr>
          <w:sz w:val="24"/>
          <w:szCs w:val="24"/>
        </w:rPr>
        <w:t xml:space="preserve">As well did you know TV is also bad because of the comedy and pictures that people say about </w:t>
      </w:r>
      <w:r w:rsidR="00B51F6A" w:rsidRPr="00710EE7">
        <w:rPr>
          <w:sz w:val="24"/>
          <w:szCs w:val="24"/>
        </w:rPr>
        <w:t>people?</w:t>
      </w:r>
      <w:r w:rsidRPr="00710EE7">
        <w:rPr>
          <w:sz w:val="24"/>
          <w:szCs w:val="24"/>
        </w:rPr>
        <w:t xml:space="preserve"> </w:t>
      </w:r>
      <w:r w:rsidR="00B51F6A" w:rsidRPr="00710EE7">
        <w:rPr>
          <w:sz w:val="24"/>
          <w:szCs w:val="24"/>
        </w:rPr>
        <w:t xml:space="preserve"> Some of the language is rude stuff; swear words and comedy which isn’t even funny. Why don’t you spend half an hour or an hour watching TV? Then get outside and run around until tea time and about that time you will be hungry?   Do you want rude stuff every time?</w:t>
      </w:r>
    </w:p>
    <w:p w:rsidR="00B51F6A" w:rsidRPr="00710EE7" w:rsidRDefault="00B51F6A">
      <w:pPr>
        <w:rPr>
          <w:sz w:val="24"/>
          <w:szCs w:val="24"/>
        </w:rPr>
      </w:pPr>
    </w:p>
    <w:p w:rsidR="00B51F6A" w:rsidRPr="00710EE7" w:rsidRDefault="00B51F6A">
      <w:pPr>
        <w:rPr>
          <w:sz w:val="24"/>
          <w:szCs w:val="24"/>
        </w:rPr>
      </w:pPr>
      <w:r w:rsidRPr="00710EE7">
        <w:rPr>
          <w:sz w:val="24"/>
          <w:szCs w:val="24"/>
        </w:rPr>
        <w:t xml:space="preserve">Some of the songs that are rude or bad you should watch with a parent or a guardian because it is </w:t>
      </w:r>
      <w:r w:rsidR="00027A18" w:rsidRPr="00710EE7">
        <w:rPr>
          <w:sz w:val="24"/>
          <w:szCs w:val="24"/>
        </w:rPr>
        <w:t>bad if you watch you might spread it to younger children. The younger children might even swear at there parents and bash other people but we don’t wont that. Do you want young children to be bad or good?</w:t>
      </w:r>
    </w:p>
    <w:p w:rsidR="00027A18" w:rsidRPr="00710EE7" w:rsidRDefault="00027A18">
      <w:pPr>
        <w:rPr>
          <w:sz w:val="24"/>
          <w:szCs w:val="24"/>
        </w:rPr>
      </w:pPr>
    </w:p>
    <w:p w:rsidR="00027A18" w:rsidRPr="00710EE7" w:rsidRDefault="00027A18">
      <w:pPr>
        <w:rPr>
          <w:sz w:val="24"/>
          <w:szCs w:val="24"/>
        </w:rPr>
      </w:pPr>
      <w:r w:rsidRPr="00710EE7">
        <w:rPr>
          <w:sz w:val="24"/>
          <w:szCs w:val="24"/>
        </w:rPr>
        <w:t xml:space="preserve">So as I said watch TV for half an hour or an hour and you won’t have to have squared eyes. </w:t>
      </w:r>
      <w:proofErr w:type="gramStart"/>
      <w:r w:rsidRPr="00710EE7">
        <w:rPr>
          <w:sz w:val="24"/>
          <w:szCs w:val="24"/>
        </w:rPr>
        <w:t>Us</w:t>
      </w:r>
      <w:proofErr w:type="gramEnd"/>
      <w:r w:rsidRPr="00710EE7">
        <w:rPr>
          <w:sz w:val="24"/>
          <w:szCs w:val="24"/>
        </w:rPr>
        <w:t xml:space="preserve"> older children don’t want to be bad you know. I want to be a role model to younger children so they can be a role model as well.</w:t>
      </w:r>
    </w:p>
    <w:p w:rsidR="00027A18" w:rsidRPr="00710EE7" w:rsidRDefault="00027A18">
      <w:pPr>
        <w:rPr>
          <w:sz w:val="24"/>
          <w:szCs w:val="24"/>
        </w:rPr>
      </w:pPr>
    </w:p>
    <w:p w:rsidR="00710EE7" w:rsidRPr="00710EE7" w:rsidRDefault="00710EE7">
      <w:pPr>
        <w:rPr>
          <w:sz w:val="24"/>
          <w:szCs w:val="24"/>
        </w:rPr>
      </w:pPr>
      <w:r w:rsidRPr="00710EE7">
        <w:rPr>
          <w:sz w:val="24"/>
          <w:szCs w:val="24"/>
        </w:rPr>
        <w:t>So remember watch good channels not bad channels for half an hour or an hour.</w:t>
      </w:r>
    </w:p>
    <w:sectPr w:rsidR="00710EE7" w:rsidRPr="00710EE7" w:rsidSect="008C289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029F"/>
    <w:rsid w:val="00027A18"/>
    <w:rsid w:val="0014029F"/>
    <w:rsid w:val="005505E7"/>
    <w:rsid w:val="00710EE7"/>
    <w:rsid w:val="007852B7"/>
    <w:rsid w:val="008C2896"/>
    <w:rsid w:val="00A3114E"/>
    <w:rsid w:val="00A62F00"/>
    <w:rsid w:val="00B51F6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8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2010-05-30T21:58:00Z</dcterms:created>
  <dcterms:modified xsi:type="dcterms:W3CDTF">2010-05-30T21:58:00Z</dcterms:modified>
</cp:coreProperties>
</file>